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E8" w:rsidRDefault="00F60244">
      <w:hyperlink r:id="rId6" w:history="1">
        <w:r w:rsidR="00A04147" w:rsidRPr="00CC587A">
          <w:rPr>
            <w:rStyle w:val="Hyperlink"/>
          </w:rPr>
          <w:t>http://www.socal-asa.com/index.php?ct=players_collegebound</w:t>
        </w:r>
      </w:hyperlink>
    </w:p>
    <w:p w:rsidR="00A04147" w:rsidRDefault="00F60244">
      <w:hyperlink r:id="rId7" w:history="1">
        <w:r w:rsidR="00A04147" w:rsidRPr="00CC587A">
          <w:rPr>
            <w:rStyle w:val="Hyperlink"/>
          </w:rPr>
          <w:t>http://www.petersons.com/college-search/sports-college-ncaa-eligibility.aspx</w:t>
        </w:r>
      </w:hyperlink>
    </w:p>
    <w:p w:rsidR="00A04147" w:rsidRDefault="00F60244">
      <w:hyperlink r:id="rId8" w:history="1">
        <w:r w:rsidR="00A04147" w:rsidRPr="00CC587A">
          <w:rPr>
            <w:rStyle w:val="Hyperlink"/>
          </w:rPr>
          <w:t>http://athleticscholarships.com/scholarship-guidelines/softball-scholarships/softball-recruiting-letter/</w:t>
        </w:r>
      </w:hyperlink>
    </w:p>
    <w:p w:rsidR="00A04147" w:rsidRDefault="00F60244">
      <w:hyperlink r:id="rId9" w:history="1">
        <w:r w:rsidR="00A04147" w:rsidRPr="00CC587A">
          <w:rPr>
            <w:rStyle w:val="Hyperlink"/>
          </w:rPr>
          <w:t>http://www.varsityedge.com/nei/varsity.nsf/main/national+letter+of+intent</w:t>
        </w:r>
      </w:hyperlink>
    </w:p>
    <w:p w:rsidR="00A04147" w:rsidRDefault="00F60244">
      <w:hyperlink r:id="rId10" w:history="1">
        <w:r w:rsidR="00A04147" w:rsidRPr="00CC587A">
          <w:rPr>
            <w:rStyle w:val="Hyperlink"/>
          </w:rPr>
          <w:t>http://www.collegeview.com/collegesearch/index.jsp?crit=16</w:t>
        </w:r>
      </w:hyperlink>
    </w:p>
    <w:p w:rsidR="00A04147" w:rsidRDefault="00F60244">
      <w:hyperlink r:id="rId11" w:history="1">
        <w:r w:rsidR="00A04147" w:rsidRPr="00CC587A">
          <w:rPr>
            <w:rStyle w:val="Hyperlink"/>
          </w:rPr>
          <w:t>http://www.ncsasports.org/</w:t>
        </w:r>
      </w:hyperlink>
    </w:p>
    <w:p w:rsidR="00A04147" w:rsidRDefault="00F60244">
      <w:hyperlink r:id="rId12" w:history="1">
        <w:r w:rsidR="00A04147" w:rsidRPr="00CC587A">
          <w:rPr>
            <w:rStyle w:val="Hyperlink"/>
          </w:rPr>
          <w:t>http://www.fastpitchonlineshowcase.com/blogs/list-of-blogs/Fastpitch-Recruiting-News-Blog/April-2013.aspx</w:t>
        </w:r>
      </w:hyperlink>
      <w:bookmarkStart w:id="0" w:name="_GoBack"/>
      <w:bookmarkEnd w:id="0"/>
    </w:p>
    <w:p w:rsidR="00A04147" w:rsidRDefault="00A04147"/>
    <w:sectPr w:rsidR="00A04147" w:rsidSect="00F6024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62" w:rsidRDefault="00457262" w:rsidP="00A04147">
      <w:pPr>
        <w:spacing w:after="0" w:line="240" w:lineRule="auto"/>
      </w:pPr>
      <w:r>
        <w:separator/>
      </w:r>
    </w:p>
  </w:endnote>
  <w:endnote w:type="continuationSeparator" w:id="1">
    <w:p w:rsidR="00457262" w:rsidRDefault="00457262" w:rsidP="00A0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62" w:rsidRDefault="00457262" w:rsidP="00A04147">
      <w:pPr>
        <w:spacing w:after="0" w:line="240" w:lineRule="auto"/>
      </w:pPr>
      <w:r>
        <w:separator/>
      </w:r>
    </w:p>
  </w:footnote>
  <w:footnote w:type="continuationSeparator" w:id="1">
    <w:p w:rsidR="00457262" w:rsidRDefault="00457262" w:rsidP="00A0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47" w:rsidRDefault="006775B4">
    <w:pPr>
      <w:pStyle w:val="Header"/>
    </w:pPr>
    <w:r>
      <w:t>A FEW GOOD COLLEGE INFORMATION WEBSITES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147"/>
    <w:rsid w:val="00457262"/>
    <w:rsid w:val="006357E4"/>
    <w:rsid w:val="006775B4"/>
    <w:rsid w:val="00A04147"/>
    <w:rsid w:val="00EE68E8"/>
    <w:rsid w:val="00F46A25"/>
    <w:rsid w:val="00F6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47"/>
  </w:style>
  <w:style w:type="paragraph" w:styleId="Footer">
    <w:name w:val="footer"/>
    <w:basedOn w:val="Normal"/>
    <w:link w:val="FooterChar"/>
    <w:uiPriority w:val="99"/>
    <w:unhideWhenUsed/>
    <w:rsid w:val="00A0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1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47"/>
  </w:style>
  <w:style w:type="paragraph" w:styleId="Footer">
    <w:name w:val="footer"/>
    <w:basedOn w:val="Normal"/>
    <w:link w:val="FooterChar"/>
    <w:uiPriority w:val="99"/>
    <w:unhideWhenUsed/>
    <w:rsid w:val="00A0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hleticscholarships.com/scholarship-guidelines/softball-scholarships/softball-recruiting-lette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tersons.com/college-search/sports-college-ncaa-eligibility.aspx" TargetMode="External"/><Relationship Id="rId12" Type="http://schemas.openxmlformats.org/officeDocument/2006/relationships/hyperlink" Target="http://www.fastpitchonlineshowcase.com/blogs/list-of-blogs/Fastpitch-Recruiting-News-Blog/April-2013.aspx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al-asa.com/index.php?ct=players_collegebound" TargetMode="External"/><Relationship Id="rId11" Type="http://schemas.openxmlformats.org/officeDocument/2006/relationships/hyperlink" Target="http://www.ncsasports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ollegeview.com/collegesearch/index.jsp?crit=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arsityedge.com/nei/varsity.nsf/main/national+letter+of+int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James</dc:creator>
  <cp:lastModifiedBy>Caitlin</cp:lastModifiedBy>
  <cp:revision>2</cp:revision>
  <dcterms:created xsi:type="dcterms:W3CDTF">2014-01-17T23:10:00Z</dcterms:created>
  <dcterms:modified xsi:type="dcterms:W3CDTF">2014-01-17T23:10:00Z</dcterms:modified>
</cp:coreProperties>
</file>